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B56510">
        <w:trPr>
          <w:trHeight w:val="690"/>
        </w:trPr>
        <w:tc>
          <w:tcPr>
            <w:tcW w:w="9030" w:type="dxa"/>
          </w:tcPr>
          <w:p w:rsidR="0065577B" w:rsidRPr="00D735C1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B56510">
        <w:trPr>
          <w:trHeight w:val="855"/>
        </w:trPr>
        <w:tc>
          <w:tcPr>
            <w:tcW w:w="9060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B56510">
        <w:trPr>
          <w:trHeight w:val="855"/>
        </w:trPr>
        <w:tc>
          <w:tcPr>
            <w:tcW w:w="9060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B56510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B56510">
        <w:trPr>
          <w:trHeight w:val="705"/>
        </w:trPr>
        <w:tc>
          <w:tcPr>
            <w:tcW w:w="9015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65577B" w:rsidRPr="007A3450" w:rsidRDefault="003D6CE0" w:rsidP="00B56510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nieużywanych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nieregenerowanych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pasów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gumowych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oraz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uszczelnień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gumowych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do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sita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obrotowego</w:t>
            </w:r>
            <w:proofErr w:type="spellEnd"/>
            <w:r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.</w:t>
            </w: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 12 miesiące od daty dostawy…………………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65577B" w:rsidRPr="002A6259" w:rsidTr="00B56510">
        <w:tc>
          <w:tcPr>
            <w:tcW w:w="475" w:type="dxa"/>
            <w:shd w:val="clear" w:color="auto" w:fill="9CC2E5" w:themeFill="accent1" w:themeFillTint="99"/>
            <w:vAlign w:val="center"/>
          </w:tcPr>
          <w:p w:rsidR="0065577B" w:rsidRPr="002A6259" w:rsidRDefault="0065577B" w:rsidP="00B56510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65577B" w:rsidRPr="002A6259" w:rsidTr="00B56510">
        <w:trPr>
          <w:trHeight w:val="712"/>
        </w:trPr>
        <w:tc>
          <w:tcPr>
            <w:tcW w:w="475" w:type="dxa"/>
            <w:vAlign w:val="center"/>
          </w:tcPr>
          <w:p w:rsidR="0065577B" w:rsidRPr="002A6259" w:rsidRDefault="0065577B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65577B" w:rsidRPr="006B5E93" w:rsidRDefault="001F1A51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F1A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PAS GUMOWY ZEWNETRZNY RYS. I2 L=440X70</w:t>
            </w:r>
          </w:p>
        </w:tc>
        <w:tc>
          <w:tcPr>
            <w:tcW w:w="878" w:type="dxa"/>
            <w:vAlign w:val="center"/>
          </w:tcPr>
          <w:p w:rsidR="0065577B" w:rsidRDefault="0065577B" w:rsidP="00B5651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65577B" w:rsidRPr="002A6259" w:rsidTr="00B56510">
        <w:trPr>
          <w:trHeight w:val="712"/>
        </w:trPr>
        <w:tc>
          <w:tcPr>
            <w:tcW w:w="475" w:type="dxa"/>
            <w:vAlign w:val="center"/>
          </w:tcPr>
          <w:p w:rsidR="0065577B" w:rsidRPr="002A6259" w:rsidRDefault="0065577B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3183" w:type="dxa"/>
            <w:vAlign w:val="center"/>
          </w:tcPr>
          <w:p w:rsidR="0065577B" w:rsidRPr="006B5E93" w:rsidRDefault="001F1A51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F1A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PASY ZĘBATE GUM.440X 70 RYS.I3-SITO OBR.</w:t>
            </w:r>
          </w:p>
        </w:tc>
        <w:tc>
          <w:tcPr>
            <w:tcW w:w="878" w:type="dxa"/>
            <w:vAlign w:val="center"/>
          </w:tcPr>
          <w:p w:rsidR="0065577B" w:rsidRDefault="001F1A51" w:rsidP="001F1A51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65577B" w:rsidRPr="002A6259" w:rsidTr="00B56510">
        <w:trPr>
          <w:trHeight w:val="712"/>
        </w:trPr>
        <w:tc>
          <w:tcPr>
            <w:tcW w:w="475" w:type="dxa"/>
            <w:vAlign w:val="center"/>
          </w:tcPr>
          <w:p w:rsidR="0065577B" w:rsidRPr="002A6259" w:rsidRDefault="0065577B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3183" w:type="dxa"/>
            <w:vAlign w:val="center"/>
          </w:tcPr>
          <w:p w:rsidR="0065577B" w:rsidRPr="006B5E93" w:rsidRDefault="001F1A51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F1A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FARTUCH USZCZEL. RYS.II.7-SITO OBR.</w:t>
            </w:r>
          </w:p>
        </w:tc>
        <w:tc>
          <w:tcPr>
            <w:tcW w:w="878" w:type="dxa"/>
            <w:vAlign w:val="center"/>
          </w:tcPr>
          <w:p w:rsidR="0065577B" w:rsidRDefault="001F1A51" w:rsidP="001F1A51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65577B" w:rsidRPr="002A6259" w:rsidTr="00B56510">
        <w:trPr>
          <w:trHeight w:val="712"/>
        </w:trPr>
        <w:tc>
          <w:tcPr>
            <w:tcW w:w="475" w:type="dxa"/>
            <w:vAlign w:val="center"/>
          </w:tcPr>
          <w:p w:rsidR="0065577B" w:rsidRPr="002A6259" w:rsidRDefault="0065577B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.</w:t>
            </w:r>
          </w:p>
        </w:tc>
        <w:tc>
          <w:tcPr>
            <w:tcW w:w="3183" w:type="dxa"/>
            <w:vAlign w:val="center"/>
          </w:tcPr>
          <w:p w:rsidR="0065577B" w:rsidRPr="002A6259" w:rsidRDefault="001F1A51" w:rsidP="00B56510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1F1A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FARTUCH USZCZEL. RYS.II.8-SITO OBR.</w:t>
            </w:r>
          </w:p>
        </w:tc>
        <w:tc>
          <w:tcPr>
            <w:tcW w:w="878" w:type="dxa"/>
            <w:vAlign w:val="center"/>
          </w:tcPr>
          <w:p w:rsidR="0065577B" w:rsidRPr="002A6259" w:rsidRDefault="001F1A51" w:rsidP="001F1A51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644CC3" w:rsidRPr="002A6259" w:rsidTr="00B56510">
        <w:trPr>
          <w:trHeight w:val="712"/>
        </w:trPr>
        <w:tc>
          <w:tcPr>
            <w:tcW w:w="475" w:type="dxa"/>
            <w:vAlign w:val="center"/>
          </w:tcPr>
          <w:p w:rsidR="00644CC3" w:rsidRDefault="001F1A51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5.</w:t>
            </w:r>
          </w:p>
        </w:tc>
        <w:tc>
          <w:tcPr>
            <w:tcW w:w="3183" w:type="dxa"/>
            <w:vAlign w:val="center"/>
          </w:tcPr>
          <w:p w:rsidR="00644CC3" w:rsidRPr="007A3450" w:rsidRDefault="001F1A51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F1A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USZCZELNIENIE GUMOWE-ZASTAWKA REMONTOWA</w:t>
            </w:r>
          </w:p>
        </w:tc>
        <w:tc>
          <w:tcPr>
            <w:tcW w:w="878" w:type="dxa"/>
            <w:vAlign w:val="center"/>
          </w:tcPr>
          <w:p w:rsidR="00644CC3" w:rsidRDefault="001F1A51" w:rsidP="00B5651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84" w:type="dxa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644CC3" w:rsidRPr="002A6259" w:rsidTr="00B56510">
        <w:trPr>
          <w:trHeight w:val="712"/>
        </w:trPr>
        <w:tc>
          <w:tcPr>
            <w:tcW w:w="475" w:type="dxa"/>
            <w:vAlign w:val="center"/>
          </w:tcPr>
          <w:p w:rsidR="00644CC3" w:rsidRDefault="001F1A51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6.</w:t>
            </w:r>
          </w:p>
        </w:tc>
        <w:tc>
          <w:tcPr>
            <w:tcW w:w="3183" w:type="dxa"/>
            <w:vAlign w:val="center"/>
          </w:tcPr>
          <w:p w:rsidR="00644CC3" w:rsidRPr="007A3450" w:rsidRDefault="001F1A51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F1A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USZCZELNIENIE GUM. ZASTAWKI OCIEPLAJACEJ</w:t>
            </w:r>
          </w:p>
        </w:tc>
        <w:tc>
          <w:tcPr>
            <w:tcW w:w="878" w:type="dxa"/>
            <w:vAlign w:val="center"/>
          </w:tcPr>
          <w:p w:rsidR="00644CC3" w:rsidRDefault="001F1A51" w:rsidP="00B5651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84" w:type="dxa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644CC3" w:rsidRPr="002A6259" w:rsidTr="00B56510">
        <w:trPr>
          <w:trHeight w:val="712"/>
        </w:trPr>
        <w:tc>
          <w:tcPr>
            <w:tcW w:w="475" w:type="dxa"/>
            <w:vAlign w:val="center"/>
          </w:tcPr>
          <w:p w:rsidR="00644CC3" w:rsidRDefault="001F1A51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7.</w:t>
            </w:r>
          </w:p>
        </w:tc>
        <w:tc>
          <w:tcPr>
            <w:tcW w:w="3183" w:type="dxa"/>
            <w:vAlign w:val="center"/>
          </w:tcPr>
          <w:p w:rsidR="00644CC3" w:rsidRPr="007A3450" w:rsidRDefault="001F1A51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F1A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Uszczelnienie gumowe - zastawka zrzutu</w:t>
            </w:r>
          </w:p>
        </w:tc>
        <w:tc>
          <w:tcPr>
            <w:tcW w:w="878" w:type="dxa"/>
            <w:vAlign w:val="center"/>
          </w:tcPr>
          <w:p w:rsidR="00644CC3" w:rsidRDefault="001F1A51" w:rsidP="00B5651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84" w:type="dxa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  <w:tr w:rsidR="00644CC3" w:rsidRPr="002A6259" w:rsidTr="00B56510">
        <w:trPr>
          <w:trHeight w:val="712"/>
        </w:trPr>
        <w:tc>
          <w:tcPr>
            <w:tcW w:w="475" w:type="dxa"/>
            <w:vAlign w:val="center"/>
          </w:tcPr>
          <w:p w:rsidR="00644CC3" w:rsidRDefault="001F1A51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8.</w:t>
            </w:r>
          </w:p>
        </w:tc>
        <w:tc>
          <w:tcPr>
            <w:tcW w:w="3183" w:type="dxa"/>
            <w:vAlign w:val="center"/>
          </w:tcPr>
          <w:p w:rsidR="00644CC3" w:rsidRPr="007A3450" w:rsidRDefault="001F1A51" w:rsidP="00B565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F1A5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USZCZELNIENIE GUMOWE-ZASTAWKA WLOTOWA</w:t>
            </w:r>
          </w:p>
        </w:tc>
        <w:tc>
          <w:tcPr>
            <w:tcW w:w="878" w:type="dxa"/>
            <w:vAlign w:val="center"/>
          </w:tcPr>
          <w:p w:rsidR="00644CC3" w:rsidRDefault="001F1A51" w:rsidP="00B5651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484" w:type="dxa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44CC3" w:rsidRPr="002A6259" w:rsidRDefault="00644CC3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:rsidR="0065577B" w:rsidRDefault="0065577B" w:rsidP="0065577B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B56510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B56510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B56510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bookmarkStart w:id="0" w:name="_GoBack"/>
      <w:bookmarkEnd w:id="0"/>
    </w:p>
    <w:p w:rsidR="00437B81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2562DC" w:rsidRPr="002562DC" w:rsidRDefault="003D6CE0" w:rsidP="002562DC">
      <w:pPr>
        <w:spacing w:after="139" w:line="251" w:lineRule="auto"/>
        <w:ind w:left="10" w:right="14" w:hanging="10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pasów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sita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obrotowego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2562DC" w:rsidRPr="002562DC" w:rsidRDefault="003D6CE0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pasów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sita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obrotowego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7B1CFA" w:rsidRDefault="007B1CFA" w:rsidP="007B1CFA">
      <w:pPr>
        <w:pStyle w:val="Akapitzlist"/>
        <w:spacing w:after="120"/>
        <w:ind w:left="567" w:hanging="425"/>
        <w:jc w:val="center"/>
        <w:rPr>
          <w:rFonts w:cstheme="minorHAnsi"/>
          <w:b/>
          <w:bCs/>
          <w:color w:val="2E74B5" w:themeColor="accent1" w:themeShade="BF"/>
          <w:sz w:val="18"/>
          <w:szCs w:val="18"/>
        </w:rPr>
      </w:pPr>
      <w:r>
        <w:rPr>
          <w:rFonts w:ascii="Verdana" w:hAnsi="Verdana" w:cstheme="minorHAnsi"/>
          <w:b/>
          <w:bCs/>
          <w:color w:val="2E74B5" w:themeColor="accent1" w:themeShade="BF"/>
          <w:sz w:val="18"/>
          <w:szCs w:val="18"/>
          <w:lang w:val="en-GB"/>
        </w:rPr>
        <w:t>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2562DC" w:rsidRPr="002562DC" w:rsidRDefault="003D6CE0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pasów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sita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obrotowego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DA3449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4100/JW00/31/KZ/2023/0000033498</w:t>
      </w:r>
      <w:r w:rsidR="00365625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</w:t>
      </w:r>
      <w:proofErr w:type="spellStart"/>
      <w:r w:rsidRPr="001C3AFE">
        <w:rPr>
          <w:rFonts w:ascii="Verdana" w:eastAsia="Calibri" w:hAnsi="Verdana" w:cs="Calibri"/>
          <w:sz w:val="18"/>
          <w:szCs w:val="18"/>
        </w:rPr>
        <w:t>postępowaniui</w:t>
      </w:r>
      <w:proofErr w:type="spellEnd"/>
      <w:r w:rsidRPr="001C3AFE">
        <w:rPr>
          <w:rFonts w:ascii="Verdana" w:eastAsia="Calibri" w:hAnsi="Verdana" w:cs="Calibri"/>
          <w:sz w:val="18"/>
          <w:szCs w:val="18"/>
        </w:rPr>
        <w:t xml:space="preserve">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2562DC" w:rsidRPr="002562DC" w:rsidRDefault="003D6CE0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pasów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sita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obrotowego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8E708B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2562DC" w:rsidRPr="002562DC" w:rsidRDefault="003D6CE0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pasów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sita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obrotowego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2562DC" w:rsidRPr="002562DC" w:rsidRDefault="003D6CE0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pasów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oraz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uszczelnień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gumowych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do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sita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obrotowego</w:t>
      </w:r>
      <w:proofErr w:type="spellEnd"/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ascii="Verdana" w:hAnsi="Verdana" w:cs="Calibri"/>
                <w:sz w:val="16"/>
                <w:szCs w:val="16"/>
              </w:rPr>
            </w:r>
            <w:r w:rsidR="000A758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cstheme="minorHAnsi"/>
                <w:sz w:val="16"/>
                <w:szCs w:val="16"/>
              </w:rPr>
            </w:r>
            <w:r w:rsidR="000A7589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cstheme="minorHAnsi"/>
                <w:sz w:val="16"/>
                <w:szCs w:val="16"/>
              </w:rPr>
            </w:r>
            <w:r w:rsidR="000A7589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cstheme="minorHAnsi"/>
                <w:sz w:val="16"/>
                <w:szCs w:val="16"/>
              </w:rPr>
            </w:r>
            <w:r w:rsidR="000A7589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0A7589">
              <w:rPr>
                <w:rFonts w:cstheme="minorHAnsi"/>
                <w:sz w:val="16"/>
                <w:szCs w:val="16"/>
              </w:rPr>
            </w:r>
            <w:r w:rsidR="000A7589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89" w:rsidRDefault="000A7589" w:rsidP="00D735C1">
      <w:pPr>
        <w:spacing w:after="0" w:line="240" w:lineRule="auto"/>
      </w:pPr>
      <w:r>
        <w:separator/>
      </w:r>
    </w:p>
  </w:endnote>
  <w:endnote w:type="continuationSeparator" w:id="0">
    <w:p w:rsidR="000A7589" w:rsidRDefault="000A7589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A5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A5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Pr="00817A95" w:rsidRDefault="002562DC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Pr="006B4A38" w:rsidRDefault="002562DC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A5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A51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Default="00256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89" w:rsidRDefault="000A7589" w:rsidP="00D735C1">
      <w:pPr>
        <w:spacing w:after="0" w:line="240" w:lineRule="auto"/>
      </w:pPr>
      <w:r>
        <w:separator/>
      </w:r>
    </w:p>
  </w:footnote>
  <w:footnote w:type="continuationSeparator" w:id="0">
    <w:p w:rsidR="000A7589" w:rsidRDefault="000A7589" w:rsidP="00D735C1">
      <w:pPr>
        <w:spacing w:after="0" w:line="240" w:lineRule="auto"/>
      </w:pPr>
      <w:r>
        <w:continuationSeparator/>
      </w:r>
    </w:p>
  </w:footnote>
  <w:footnote w:id="1">
    <w:p w:rsidR="002562DC" w:rsidRPr="00EF78FD" w:rsidRDefault="002562DC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2562DC" w:rsidRPr="0007130B" w:rsidRDefault="002562D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2562DC" w:rsidRPr="0007130B" w:rsidRDefault="002562D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2562DC" w:rsidRPr="0007130B" w:rsidRDefault="002562D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2562DC" w:rsidRPr="0007130B" w:rsidRDefault="002562D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2562DC" w:rsidRPr="00891EB7" w:rsidRDefault="002562DC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62DC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62DC" w:rsidRPr="001C3AFE" w:rsidRDefault="002562DC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62DC" w:rsidRPr="001C3AFE" w:rsidRDefault="002562D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2562DC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1C3AFE" w:rsidRDefault="002562D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2562DC" w:rsidRPr="002562DC" w:rsidRDefault="003D6CE0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4100/JW00/31/KZ/2023/0000049788</w:t>
          </w:r>
        </w:p>
      </w:tc>
    </w:tr>
  </w:tbl>
  <w:p w:rsidR="002562DC" w:rsidRDefault="002562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62DC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62DC" w:rsidRPr="006B2CE4" w:rsidRDefault="002562DC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2562DC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4100/JW00/31/KZ/2023/0000054289</w:t>
          </w:r>
        </w:p>
      </w:tc>
    </w:tr>
  </w:tbl>
  <w:p w:rsidR="002562DC" w:rsidRPr="00003792" w:rsidRDefault="002562DC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8433B"/>
    <w:rsid w:val="00090B4B"/>
    <w:rsid w:val="000A3478"/>
    <w:rsid w:val="000A7589"/>
    <w:rsid w:val="000B0255"/>
    <w:rsid w:val="000B10B8"/>
    <w:rsid w:val="000E40EC"/>
    <w:rsid w:val="00107795"/>
    <w:rsid w:val="0012052C"/>
    <w:rsid w:val="0015437F"/>
    <w:rsid w:val="0016399F"/>
    <w:rsid w:val="001B5880"/>
    <w:rsid w:val="001B7C6C"/>
    <w:rsid w:val="001C0E41"/>
    <w:rsid w:val="001C3AFE"/>
    <w:rsid w:val="001D0747"/>
    <w:rsid w:val="001E3067"/>
    <w:rsid w:val="001F1A51"/>
    <w:rsid w:val="00211DC1"/>
    <w:rsid w:val="00222605"/>
    <w:rsid w:val="0024014A"/>
    <w:rsid w:val="00253CE5"/>
    <w:rsid w:val="002562DC"/>
    <w:rsid w:val="00260AF4"/>
    <w:rsid w:val="0028407C"/>
    <w:rsid w:val="00294BC2"/>
    <w:rsid w:val="002A1261"/>
    <w:rsid w:val="002A6259"/>
    <w:rsid w:val="002B16F9"/>
    <w:rsid w:val="002B5BB3"/>
    <w:rsid w:val="002D116F"/>
    <w:rsid w:val="00301C63"/>
    <w:rsid w:val="00322BEC"/>
    <w:rsid w:val="00324614"/>
    <w:rsid w:val="003415E7"/>
    <w:rsid w:val="003576BA"/>
    <w:rsid w:val="00365625"/>
    <w:rsid w:val="003802C6"/>
    <w:rsid w:val="00383C3A"/>
    <w:rsid w:val="003A61F7"/>
    <w:rsid w:val="003D6CE0"/>
    <w:rsid w:val="0040505D"/>
    <w:rsid w:val="00427B08"/>
    <w:rsid w:val="00437B81"/>
    <w:rsid w:val="00493BED"/>
    <w:rsid w:val="00506F95"/>
    <w:rsid w:val="005114F7"/>
    <w:rsid w:val="00527B06"/>
    <w:rsid w:val="00564ED2"/>
    <w:rsid w:val="005815CE"/>
    <w:rsid w:val="005A2903"/>
    <w:rsid w:val="00625204"/>
    <w:rsid w:val="00633434"/>
    <w:rsid w:val="00644CC3"/>
    <w:rsid w:val="00645671"/>
    <w:rsid w:val="0065577B"/>
    <w:rsid w:val="00676790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80776E"/>
    <w:rsid w:val="00835DCC"/>
    <w:rsid w:val="00890C0D"/>
    <w:rsid w:val="0089479C"/>
    <w:rsid w:val="008B47C7"/>
    <w:rsid w:val="008E708B"/>
    <w:rsid w:val="008F5469"/>
    <w:rsid w:val="008F56AC"/>
    <w:rsid w:val="00926E28"/>
    <w:rsid w:val="0094456A"/>
    <w:rsid w:val="009469F7"/>
    <w:rsid w:val="00951FAC"/>
    <w:rsid w:val="00955971"/>
    <w:rsid w:val="00962640"/>
    <w:rsid w:val="009B52F5"/>
    <w:rsid w:val="009B63E4"/>
    <w:rsid w:val="00A22F7E"/>
    <w:rsid w:val="00A55828"/>
    <w:rsid w:val="00A64A65"/>
    <w:rsid w:val="00A70E84"/>
    <w:rsid w:val="00AB2D7C"/>
    <w:rsid w:val="00AB6147"/>
    <w:rsid w:val="00AC52FC"/>
    <w:rsid w:val="00AD73E9"/>
    <w:rsid w:val="00AF747B"/>
    <w:rsid w:val="00B04F6F"/>
    <w:rsid w:val="00B222AC"/>
    <w:rsid w:val="00B2368F"/>
    <w:rsid w:val="00B27F57"/>
    <w:rsid w:val="00B51E2A"/>
    <w:rsid w:val="00B91CAF"/>
    <w:rsid w:val="00BD2893"/>
    <w:rsid w:val="00C12400"/>
    <w:rsid w:val="00C13EBF"/>
    <w:rsid w:val="00C15DC4"/>
    <w:rsid w:val="00C17256"/>
    <w:rsid w:val="00C23C2C"/>
    <w:rsid w:val="00C77018"/>
    <w:rsid w:val="00C83A03"/>
    <w:rsid w:val="00C8591D"/>
    <w:rsid w:val="00CA098B"/>
    <w:rsid w:val="00CC526E"/>
    <w:rsid w:val="00CC5D28"/>
    <w:rsid w:val="00CF7AB5"/>
    <w:rsid w:val="00D45CBA"/>
    <w:rsid w:val="00D462CC"/>
    <w:rsid w:val="00D52B8E"/>
    <w:rsid w:val="00D735C1"/>
    <w:rsid w:val="00D8522D"/>
    <w:rsid w:val="00D92198"/>
    <w:rsid w:val="00DA3449"/>
    <w:rsid w:val="00DC6201"/>
    <w:rsid w:val="00DD3AC8"/>
    <w:rsid w:val="00DD688B"/>
    <w:rsid w:val="00DE0925"/>
    <w:rsid w:val="00DE1EAD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42A1A"/>
    <w:rsid w:val="00F44F09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D55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B2D3-F5D3-486A-A661-881FB85B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17</Pages>
  <Words>3851</Words>
  <Characters>23106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4</cp:revision>
  <cp:lastPrinted>2022-11-23T12:29:00Z</cp:lastPrinted>
  <dcterms:created xsi:type="dcterms:W3CDTF">2023-07-27T10:28:00Z</dcterms:created>
  <dcterms:modified xsi:type="dcterms:W3CDTF">2023-07-27T12:42:00Z</dcterms:modified>
</cp:coreProperties>
</file>